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80.13671875" w:firstLine="720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</w:rPr>
        <w:drawing>
          <wp:inline distB="114300" distT="114300" distL="114300" distR="114300">
            <wp:extent cx="1393965" cy="72525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965" cy="725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80.13671875" w:firstLine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KAYCAN:  Needs Based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Application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0625" w:line="276" w:lineRule="auto"/>
        <w:ind w:left="351.6240692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this application please include the following REQUIRED items: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5078125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Answer the following in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words or 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                                                                           What one person or recent event has influenced you to pursue higher education and why?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Completed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KAYCAN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(2) Letters of Recommendation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One academic, 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extracurricular/work related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Attach a headshot photo of yourself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60107421875" w:line="276" w:lineRule="auto"/>
        <w:ind w:left="1064.5616149902344" w:right="0" w:firstLine="0"/>
        <w:jc w:val="left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Student Name: ___________________________________________________ Address: ________________________________________________________           </w:t>
      </w: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Phone #:  ____________________  Social Media Accounts: 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4439697265625" w:line="276" w:lineRule="auto"/>
        <w:ind w:left="344.8800659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PERSONAL INFORMATION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119384765625" w:line="276" w:lineRule="auto"/>
        <w:ind w:left="708.8804626464844" w:right="605.439453125" w:firstLine="14.71939086914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What High School do you attend? ________________________________________________ 2. Who do you live with? _________________________________________________________ 3.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Occupation:_________________________________________________ 4.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Occupation:________________________________________________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5.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employed? 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371337890625" w:line="276" w:lineRule="auto"/>
        <w:ind w:left="1432.7999877929688" w:right="595.83862304687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If yes,wher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                  ii. Len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gth of time employed__________________________________________________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371337890625" w:line="276" w:lineRule="auto"/>
        <w:ind w:left="0" w:right="595.8386230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What are your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plans for higher education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after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graduation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What do you plan to stud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371337890625" w:line="276" w:lineRule="auto"/>
        <w:ind w:left="0" w:right="595.83862304687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371337890625" w:line="276" w:lineRule="auto"/>
        <w:ind w:left="0" w:right="595.83862304687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371337890625" w:line="276" w:lineRule="auto"/>
        <w:ind w:left="0" w:right="595.83862304687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3.599853515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What are your life goals/objectives?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3.599853515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3.599853515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taken, SAT Score: EBRW:_________ Math:________(be prepared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proof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if requested)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taken, ACT Composite Score:__________ (be prepared to provide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requested)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56201171875" w:line="276" w:lineRule="auto"/>
        <w:ind w:left="723.599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HS Senior Fall Rank: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#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 of #__________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56201171875" w:line="276" w:lineRule="auto"/>
        <w:ind w:left="723.599853515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Current GPA:__________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423.11889648437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EXTRACURRICULAR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8.118896484375" w:line="240" w:lineRule="auto"/>
        <w:ind w:left="363.360137939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Extracurricular Activity: _____________________________________________________________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9205322265625" w:line="240" w:lineRule="auto"/>
        <w:ind w:left="713.75991821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9 Position Held: 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Hours/Week ________ Week/Year________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713.75991821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10 Position Held: __________________________________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Hours/Week ________ Week/Year________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713.75991821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11 Position Held: __________________________________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Hours/Week ________ Week/Year________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713.75991821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12 Position Held: __________________________________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Hours/Week ________ Week/Year________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2.719879150390625" w:line="240" w:lineRule="auto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VOLUNTEER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181640625" w:line="240" w:lineRule="auto"/>
        <w:ind w:left="527.2799682617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Service: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520263671875" w:line="366.5199851989746" w:lineRule="auto"/>
        <w:ind w:left="1424.7999572753906" w:right="1535.79833984375" w:firstLine="18.480072021484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of Service: ___________________________________________________ Total Volunteers Hours completed: ____________________________________ Description of Service: ______________________________________________ From (date-mm/yyyy):______________ To (date-mm/yyyy):____________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520263671875" w:line="366.5199851989746" w:lineRule="auto"/>
        <w:ind w:left="1424.7999572753906" w:right="1535.79833984375" w:firstLine="18.480072021484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Place of Service: ___________________________________________________ Total Volunteers Hours completed: ____________________________________ Description of Service: ______________________________________________ From (date-mm/yyyy):_______________ To (date-mm/yyyy):_______________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366.0200500488281" w:lineRule="auto"/>
        <w:ind w:left="0" w:right="1535.7983398437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59.119873046875" w:line="366.0200500488281" w:lineRule="auto"/>
        <w:ind w:left="1424.7999572753906" w:right="1535.79833984375" w:firstLine="18.480072021484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Place of work: ___________________________________________________ Total Hours per week: ______________________________________ Description of job performed: ________________________________________ From (date-mm/yyyy):_______________ To (date-mm/yyyy):_______________</w:t>
      </w:r>
    </w:p>
    <w:p w:rsidR="00000000" w:rsidDel="00000000" w:rsidP="00000000" w:rsidRDefault="00000000" w:rsidRPr="00000000" w14:paraId="0000002B">
      <w:pPr>
        <w:widowControl w:val="0"/>
        <w:spacing w:before="159.119873046875" w:line="366.0200500488281" w:lineRule="auto"/>
        <w:ind w:left="1424.7999572753906" w:right="1535.79833984375" w:firstLine="18.480072021484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Place of work: ___________________________________________________ Total Hours per week: ______________________________________ Description of job performed: ________________________________________ From (date-mm/yyyy):_______________ To (date-mm/yyyy):_______________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5.6658935546875" w:line="360" w:lineRule="auto"/>
        <w:ind w:left="363.3601379394531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other pertinent information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would you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like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share for consideration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a scholarship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Why should KAYCAN choose you?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5.9063720703125" w:line="292.05885887145996" w:lineRule="auto"/>
        <w:ind w:left="709.6127319335938" w:right="1007.698974609375" w:hanging="604.8310852050781"/>
        <w:jc w:val="center"/>
        <w:rPr>
          <w:rFonts w:ascii="Calibri" w:cs="Calibri" w:eastAsia="Calibri" w:hAnsi="Calibri"/>
          <w:sz w:val="40.08000183105469"/>
          <w:szCs w:val="40.08000183105469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single"/>
          <w:shd w:fill="auto" w:val="clear"/>
          <w:vertAlign w:val="baseline"/>
          <w:rtl w:val="0"/>
        </w:rPr>
        <w:t xml:space="preserve">Please email your application and required documents</w:t>
      </w:r>
      <w:r w:rsidDel="00000000" w:rsidR="00000000" w:rsidRPr="00000000">
        <w:rPr>
          <w:rFonts w:ascii="Calibri" w:cs="Calibri" w:eastAsia="Calibri" w:hAnsi="Calibri"/>
          <w:b w:val="1"/>
          <w:sz w:val="40.08000183105469"/>
          <w:szCs w:val="40.08000183105469"/>
          <w:u w:val="singl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z w:val="40.08000183105469"/>
          <w:szCs w:val="40.08000183105469"/>
          <w:u w:val="single"/>
          <w:rtl w:val="0"/>
        </w:rPr>
        <w:t xml:space="preserve">by March 24, 2024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singl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40.08000183105469"/>
          <w:szCs w:val="40.08000183105469"/>
          <w:u w:val="single"/>
          <w:rtl w:val="0"/>
        </w:rPr>
        <w:t xml:space="preserve">: 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40.08000183105469"/>
            <w:szCs w:val="40.08000183105469"/>
            <w:u w:val="single"/>
            <w:rtl w:val="0"/>
          </w:rPr>
          <w:t xml:space="preserve">kaycan22@yahoo.com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425.9063720703125" w:line="292.05885887145996" w:lineRule="auto"/>
        <w:ind w:left="709.6127319335938" w:right="1007.698974609375" w:hanging="604.8310852050781"/>
        <w:jc w:val="center"/>
        <w:rPr>
          <w:rFonts w:ascii="Calibri" w:cs="Calibri" w:eastAsia="Calibri" w:hAnsi="Calibri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425.9063720703125" w:line="292.05885887145996" w:lineRule="auto"/>
        <w:ind w:left="709.6127319335938" w:right="1007.698974609375" w:hanging="604.8310852050781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425.9063720703125" w:line="292.05885887145996" w:lineRule="auto"/>
        <w:ind w:left="709.6127319335938" w:right="1007.698974609375" w:hanging="604.8310852050781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425.9063720703125" w:line="292.05885887145996" w:lineRule="auto"/>
        <w:ind w:left="0" w:right="1007.69897460937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425.9063720703125" w:line="292.05885887145996" w:lineRule="auto"/>
        <w:ind w:left="709.6127319335938" w:right="1007.698974609375" w:hanging="604.8310852050781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1531010</wp:posOffset>
            </wp:positionH>
            <wp:positionV relativeFrom="paragraph">
              <wp:posOffset>289501</wp:posOffset>
            </wp:positionV>
            <wp:extent cx="3184665" cy="948718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4665" cy="9487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Kayla Cannon, </w:t>
      </w:r>
      <w:r w:rsidDel="00000000" w:rsidR="00000000" w:rsidRPr="00000000">
        <w:rPr>
          <w:b w:val="1"/>
          <w:sz w:val="20"/>
          <w:szCs w:val="20"/>
          <w:rtl w:val="0"/>
        </w:rPr>
        <w:t xml:space="preserve">KAYCAN</w:t>
      </w:r>
      <w:r w:rsidDel="00000000" w:rsidR="00000000" w:rsidRPr="00000000">
        <w:rPr>
          <w:sz w:val="20"/>
          <w:szCs w:val="20"/>
          <w:rtl w:val="0"/>
        </w:rPr>
        <w:t xml:space="preserve">, was determined, competitive and dedicated.  Kayla held a 4.0 while involved in FFA and HOSA, competing in Volleyball while serving others and her community.</w:t>
      </w:r>
    </w:p>
    <w:p w:rsidR="00000000" w:rsidDel="00000000" w:rsidP="00000000" w:rsidRDefault="00000000" w:rsidRPr="00000000" w14:paraId="0000003F">
      <w:pPr>
        <w:widowControl w:val="0"/>
        <w:spacing w:line="228.03369998931885" w:lineRule="auto"/>
        <w:ind w:right="184.4360351562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 continued excelling while in college, graduating a semester early while working a demanding job, being active in StuMo and Kappa Delta.  Her summers were filled with traveling and mission work.  </w:t>
      </w:r>
    </w:p>
    <w:p w:rsidR="00000000" w:rsidDel="00000000" w:rsidP="00000000" w:rsidRDefault="00000000" w:rsidRPr="00000000" w14:paraId="00000040">
      <w:pPr>
        <w:widowControl w:val="0"/>
        <w:spacing w:line="228.03369998931885" w:lineRule="auto"/>
        <w:ind w:right="184.43603515625"/>
        <w:jc w:val="center"/>
        <w:rPr>
          <w:rFonts w:ascii="Calibri" w:cs="Calibri" w:eastAsia="Calibri" w:hAnsi="Calibri"/>
          <w:sz w:val="40.08000183105469"/>
          <w:szCs w:val="40.08000183105469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She never wasted one second!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40.4800415039062" w:top="619.200439453125" w:left="917.2799682617188" w:right="590.640869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kaycan2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aSmkK54WyWb8Gl2ZJUxuD05tIw==">CgMxLjA4AHIhMUJnbEc3YnNaVFR0dndyYWVmYXNFWHZSdXkzcDBQNnEz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